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F" w:rsidRDefault="009E5BDF" w:rsidP="00ED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домашних контрольных работ</w:t>
      </w:r>
    </w:p>
    <w:p w:rsidR="009E5BDF" w:rsidRPr="00612DA9" w:rsidRDefault="00612DA9" w:rsidP="00ED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9">
        <w:rPr>
          <w:rFonts w:ascii="Times New Roman" w:hAnsi="Times New Roman" w:cs="Times New Roman"/>
          <w:b/>
          <w:sz w:val="28"/>
          <w:szCs w:val="28"/>
        </w:rPr>
        <w:t xml:space="preserve">ПО МДК 02.05. ТЕОРИЯ И МЕТОДИКА </w:t>
      </w:r>
      <w:proofErr w:type="gramStart"/>
      <w:r w:rsidRPr="00612DA9">
        <w:rPr>
          <w:rFonts w:ascii="Times New Roman" w:hAnsi="Times New Roman" w:cs="Times New Roman"/>
          <w:b/>
          <w:sz w:val="28"/>
          <w:szCs w:val="28"/>
        </w:rPr>
        <w:t>МУЗЫКАЛЬНОГО</w:t>
      </w:r>
      <w:proofErr w:type="gramEnd"/>
    </w:p>
    <w:p w:rsidR="009E5BDF" w:rsidRPr="00612DA9" w:rsidRDefault="00612DA9" w:rsidP="00ED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9">
        <w:rPr>
          <w:rFonts w:ascii="Times New Roman" w:hAnsi="Times New Roman" w:cs="Times New Roman"/>
          <w:b/>
          <w:sz w:val="28"/>
          <w:szCs w:val="28"/>
        </w:rPr>
        <w:t xml:space="preserve"> ВОСПИТАНИЯ С ПРАКТИКУМОМ</w:t>
      </w:r>
    </w:p>
    <w:p w:rsidR="0087128E" w:rsidRPr="0087128E" w:rsidRDefault="0087128E" w:rsidP="0087128E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Pr="008712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ля студентов 5 курса ОЗО</w:t>
      </w:r>
    </w:p>
    <w:p w:rsidR="0087128E" w:rsidRPr="0087128E" w:rsidRDefault="0087128E" w:rsidP="0087128E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Pr="008712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пециальность 44.02.01 Дошкольное образование</w:t>
      </w:r>
    </w:p>
    <w:p w:rsidR="009E5BDF" w:rsidRDefault="00ED476A" w:rsidP="00ED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 п</w:t>
      </w:r>
      <w:r w:rsidR="009E5BDF" w:rsidRPr="009E5BDF">
        <w:rPr>
          <w:rFonts w:ascii="Times New Roman" w:hAnsi="Times New Roman" w:cs="Times New Roman"/>
          <w:b/>
          <w:sz w:val="28"/>
          <w:szCs w:val="28"/>
        </w:rPr>
        <w:t>реподаватель Клепчинова Л</w:t>
      </w:r>
      <w:r w:rsidR="009E5BDF">
        <w:rPr>
          <w:rFonts w:ascii="Times New Roman" w:hAnsi="Times New Roman" w:cs="Times New Roman"/>
          <w:b/>
          <w:sz w:val="28"/>
          <w:szCs w:val="28"/>
        </w:rPr>
        <w:t>.</w:t>
      </w:r>
      <w:r w:rsidR="009E5BDF" w:rsidRPr="009E5BD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E5BDF">
        <w:rPr>
          <w:rFonts w:ascii="Times New Roman" w:hAnsi="Times New Roman" w:cs="Times New Roman"/>
          <w:b/>
          <w:sz w:val="28"/>
          <w:szCs w:val="28"/>
        </w:rPr>
        <w:t>.</w:t>
      </w:r>
    </w:p>
    <w:p w:rsidR="009E5BDF" w:rsidRDefault="009E5BDF" w:rsidP="00E963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развитие теории музыкального воспитания в России.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взгляды на проблемы музыкального развития ребёнка.</w:t>
      </w:r>
    </w:p>
    <w:p w:rsidR="006D561E" w:rsidRDefault="006D561E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теории </w:t>
      </w:r>
      <w:r w:rsidR="006A3C72">
        <w:rPr>
          <w:rFonts w:ascii="Times New Roman" w:hAnsi="Times New Roman" w:cs="Times New Roman"/>
          <w:sz w:val="28"/>
          <w:szCs w:val="28"/>
        </w:rPr>
        <w:t xml:space="preserve">и методики </w:t>
      </w:r>
      <w:r>
        <w:rPr>
          <w:rFonts w:ascii="Times New Roman" w:hAnsi="Times New Roman" w:cs="Times New Roman"/>
          <w:sz w:val="28"/>
          <w:szCs w:val="28"/>
        </w:rPr>
        <w:t>музыкального воспитания детей.</w:t>
      </w:r>
    </w:p>
    <w:p w:rsidR="006D561E" w:rsidRDefault="006D561E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эстетического отношения ребёнка к музыкальной деятельности.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музыкального развития ребёнка.</w:t>
      </w:r>
    </w:p>
    <w:p w:rsidR="006D561E" w:rsidRDefault="006D561E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воспитания детей средствами музыки.</w:t>
      </w:r>
    </w:p>
    <w:p w:rsidR="004A2388" w:rsidRDefault="008B7C2F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программы </w:t>
      </w:r>
      <w:r w:rsidR="004A2388">
        <w:rPr>
          <w:rFonts w:ascii="Times New Roman" w:hAnsi="Times New Roman" w:cs="Times New Roman"/>
          <w:sz w:val="28"/>
          <w:szCs w:val="28"/>
        </w:rPr>
        <w:t>музыкального воспитания детей дошкольного возраста.</w:t>
      </w:r>
    </w:p>
    <w:p w:rsidR="0008000A" w:rsidRDefault="0008000A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0A">
        <w:rPr>
          <w:rFonts w:ascii="Times New Roman" w:hAnsi="Times New Roman" w:cs="Times New Roman"/>
          <w:sz w:val="28"/>
          <w:szCs w:val="28"/>
        </w:rPr>
        <w:t xml:space="preserve">Виды музыкальной деятельности дошкольников. </w:t>
      </w:r>
    </w:p>
    <w:p w:rsidR="0008000A" w:rsidRPr="0008000A" w:rsidRDefault="0008000A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0A">
        <w:rPr>
          <w:rFonts w:ascii="Times New Roman" w:hAnsi="Times New Roman" w:cs="Times New Roman"/>
          <w:sz w:val="28"/>
          <w:szCs w:val="28"/>
        </w:rPr>
        <w:t>Формы организации музыкальной деятельности</w:t>
      </w:r>
      <w:r w:rsidR="004A2388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08000A">
        <w:rPr>
          <w:rFonts w:ascii="Times New Roman" w:hAnsi="Times New Roman" w:cs="Times New Roman"/>
          <w:sz w:val="28"/>
          <w:szCs w:val="28"/>
        </w:rPr>
        <w:t>.</w:t>
      </w:r>
    </w:p>
    <w:p w:rsidR="0008000A" w:rsidRPr="0008000A" w:rsidRDefault="0008000A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0A">
        <w:rPr>
          <w:rFonts w:ascii="Times New Roman" w:hAnsi="Times New Roman" w:cs="Times New Roman"/>
          <w:sz w:val="28"/>
          <w:szCs w:val="28"/>
        </w:rPr>
        <w:t>Методы и приёмы музыкального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08000A">
        <w:rPr>
          <w:rFonts w:ascii="Times New Roman" w:hAnsi="Times New Roman" w:cs="Times New Roman"/>
          <w:sz w:val="28"/>
          <w:szCs w:val="28"/>
        </w:rPr>
        <w:t>.</w:t>
      </w:r>
    </w:p>
    <w:p w:rsidR="009C4EB9" w:rsidRPr="0008000A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0A">
        <w:rPr>
          <w:rFonts w:ascii="Times New Roman" w:hAnsi="Times New Roman" w:cs="Times New Roman"/>
          <w:sz w:val="28"/>
          <w:szCs w:val="28"/>
        </w:rPr>
        <w:t>Наглядность как метод музыкального воспитания.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в процессе музыкального воспитания.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применения практического метода в процессе музыкального воспитания.</w:t>
      </w:r>
    </w:p>
    <w:p w:rsidR="0008000A" w:rsidRDefault="0008000A" w:rsidP="00080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(восприятие) – вид музыкальной деятельности детей в ДОУ.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– вид музыкальной деятельности детей в ДОУ.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вид музыкальной деятельности детей в ДОУ.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 – вид музыкальной деятельности детей в ДОУ.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занятие как форма организации музыкальной деятельности в ДОУ.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 детей в ДОУ.</w:t>
      </w:r>
    </w:p>
    <w:p w:rsidR="006A3C72" w:rsidRDefault="006A3C72" w:rsidP="006A3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72">
        <w:rPr>
          <w:rFonts w:ascii="Times New Roman" w:hAnsi="Times New Roman" w:cs="Times New Roman"/>
          <w:sz w:val="28"/>
          <w:szCs w:val="28"/>
        </w:rPr>
        <w:t>Музыка в повседневной жизни детского сада.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как форма организации музыкальной деятельности детей в ДОУ.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как форма организации музыкальной деятельности детей в ДОУ.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музыки на физкультурном занятии.</w:t>
      </w:r>
    </w:p>
    <w:p w:rsidR="009C4EB9" w:rsidRDefault="009C4EB9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музыкально-дидактических игр в процессе </w:t>
      </w:r>
      <w:r w:rsidR="006D561E">
        <w:rPr>
          <w:rFonts w:ascii="Times New Roman" w:hAnsi="Times New Roman" w:cs="Times New Roman"/>
          <w:sz w:val="28"/>
          <w:szCs w:val="28"/>
        </w:rPr>
        <w:t>музыкального развития дошкольников.</w:t>
      </w:r>
    </w:p>
    <w:p w:rsidR="004A2388" w:rsidRDefault="004A2388" w:rsidP="004A2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88">
        <w:rPr>
          <w:rFonts w:ascii="Times New Roman" w:hAnsi="Times New Roman" w:cs="Times New Roman"/>
          <w:sz w:val="28"/>
          <w:szCs w:val="28"/>
        </w:rPr>
        <w:t>Музыкально-игровая деятельность детей вне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61E" w:rsidRDefault="006D561E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воспитание ребёнка в семье.</w:t>
      </w:r>
    </w:p>
    <w:p w:rsidR="006D561E" w:rsidRDefault="006D561E" w:rsidP="009C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ДОУ по музыкальному воспитанию и развитию дошкольников.</w:t>
      </w:r>
    </w:p>
    <w:p w:rsidR="004A2388" w:rsidRDefault="004A2388" w:rsidP="00EF7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музыкальный репертуар и его классификация.</w:t>
      </w:r>
    </w:p>
    <w:p w:rsidR="006D561E" w:rsidRDefault="00EF74E9" w:rsidP="00EF7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E9">
        <w:rPr>
          <w:rFonts w:ascii="Times New Roman" w:hAnsi="Times New Roman" w:cs="Times New Roman"/>
          <w:sz w:val="28"/>
          <w:szCs w:val="28"/>
        </w:rPr>
        <w:t xml:space="preserve">Организация предметно-развивающей среды в группах ДОУ </w:t>
      </w:r>
      <w:r>
        <w:rPr>
          <w:rFonts w:ascii="Times New Roman" w:hAnsi="Times New Roman" w:cs="Times New Roman"/>
          <w:sz w:val="28"/>
          <w:szCs w:val="28"/>
        </w:rPr>
        <w:t>как средство</w:t>
      </w:r>
      <w:r w:rsidRPr="00EF74E9">
        <w:rPr>
          <w:rFonts w:ascii="Times New Roman" w:hAnsi="Times New Roman" w:cs="Times New Roman"/>
          <w:sz w:val="28"/>
          <w:szCs w:val="28"/>
        </w:rPr>
        <w:t xml:space="preserve"> музыкального воспитания детей.</w:t>
      </w:r>
    </w:p>
    <w:p w:rsidR="004A2388" w:rsidRPr="009C4EB9" w:rsidRDefault="004A2388" w:rsidP="00EF7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дошкольников в процессе музыкальной деятельности.</w:t>
      </w:r>
    </w:p>
    <w:p w:rsidR="0081370C" w:rsidRDefault="0081370C" w:rsidP="00E96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70C" w:rsidRDefault="0081370C" w:rsidP="00813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1370C" w:rsidRDefault="0081370C" w:rsidP="008137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Аромштам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Маленькие колокольчики или музыка будущих первоклассников. // Дошкольное воспитание. – 2006. - № 8, 55-57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Личность и её формирование в детском возрасте. – М.: Педагогика, 2005.–109с.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музыкальной педагогики. Сб. статей,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. 2. Ред.-сост. В. И. Руденко – М.: Музыка, 2005. –  255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Гогоберидзе А.Г. Теория и методика музыкального воспитания детей дошкольного возраста: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/А. Г. Гогоберидзе,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В.А.Деркунская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Издательский центр «Академия», 2005. — 320 с.  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Готсдинер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 Музыкальная психология. – М.: Психология, 2006. – 420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М. А. Музыкальное воспитание в детском саду: средняя, старшая и подготовительные группы. – М.: ВАКО, 2006. – 240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Б. Музыкальное воспитание в детском саду. – М.: Мозаика-Синтез,  2006. – 89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С. Н. Праздники в детском саду. – М.: Просвещение,  2009. – 97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 Т. Ф. Музыкально-</w:t>
      </w:r>
      <w:proofErr w:type="gram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и младшего школьного возраста. – М.: Гуманитарный издательский центр ВЛАДОС, 2001. – ч. 1. – 112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 Т. Ф. Музыкально-</w:t>
      </w:r>
      <w:proofErr w:type="gram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и младшего школьного возраста. – М.: Гуманитарный издательский центр ВЛАДОС, 2001. – ч. 2. – 104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 Т. Ф. Музыкальные ритмопластические спектакли для детей дошкольного, младшего и среднего школьного возраста. – М.: Гуманитарный издательский центр ВЛАДОС, 2002. – ч.1 –  152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 Т. Ф. Музыкальные ритмопластические спектакли для детей дошкольного, младшего и среднего школьного возраста. – М.: Гуманитарный издательский центр ВЛАДОС, 2002. – ч.2 –  136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Кошмина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В., Ильина, Ю. В., Сергеева, М. П. Музыкальные сказки и игры для детей дошкольного и младшего школьного возраста. – М.: Гуманитарный издательский центр ВЛАДОС, 2002. – 56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воспитание детей с проблемами в развитии и коррекционная ритмика. Под ред. Е. А. Медведевой. – М.: Издательский центр «Академия», 2002. – 224 с. 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Мерзлякова С. И.,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Комалькова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Ю. Фольклорные праздники, народные песни, игры, обрядовые сценки, хороводы для детей дошкольного и младшего школьного возраста: Гусли звончатые. – М.: Гуманитарный издательский центр ВЛАДОС, 2001. – 56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 А., Воронина, Н. В. Танцы, игры, упражнения для красивого движения: В помощь музыкальным руководителям, воспитателям и родителям. – Ярославль: Академия развития: Академия Холдинг, 2004. – 112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рождения до школы. Основная общеобразовательная программа дошкольного образования</w:t>
      </w:r>
      <w:proofErr w:type="gram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Е.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</w:t>
      </w:r>
      <w:r w:rsidRPr="0081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Комаровой, 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Васильевой. - М.: МОЗАИКА-СИНТЕЗ, 2010. - 304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Радынова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 и др. Музыкальное воспитание дошкольников. – М.: Академия, 2005, - 254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и развитие детей дошкольного возраста. Под ред. Е. А. Дубровской, С. А. Козловой. – М.: Издательский центр «Академия», 2002. – 256 с.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для студентов: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</w:rPr>
        <w:t>Библиотека педагогической литературы.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[Интернет-ресурс]. </w:t>
      </w:r>
      <w:r w:rsidRPr="0081370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1370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http://www.pedlib.ru/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 (Дата обращения 1.09. 2012 г.)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для студентов: Детская музыка. [</w:t>
      </w:r>
      <w:r w:rsidRPr="0081370C">
        <w:rPr>
          <w:rFonts w:ascii="Times New Roman" w:eastAsia="Calibri" w:hAnsi="Times New Roman" w:cs="Times New Roman"/>
          <w:sz w:val="28"/>
          <w:szCs w:val="28"/>
        </w:rPr>
        <w:t>Интернет-ресурс]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detmusik</w:t>
        </w:r>
        <w:proofErr w:type="spellEnd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nm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(</w:t>
      </w:r>
      <w:r w:rsidRPr="0081370C">
        <w:rPr>
          <w:rFonts w:ascii="Times New Roman" w:eastAsia="Calibri" w:hAnsi="Times New Roman" w:cs="Times New Roman"/>
          <w:sz w:val="28"/>
          <w:szCs w:val="28"/>
        </w:rPr>
        <w:t>Дата обращения 1.09.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2012).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для студентов: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Музыка детям. [Интернет-ресурс]. </w:t>
      </w:r>
      <w:r w:rsidRPr="0081370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</w:t>
        </w:r>
      </w:hyperlink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37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Musichildren</w:t>
      </w:r>
      <w:proofErr w:type="spellEnd"/>
      <w:r w:rsidRPr="008137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8137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com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proofErr w:type="gramEnd"/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370C">
        <w:rPr>
          <w:rFonts w:ascii="Times New Roman" w:eastAsia="Calibri" w:hAnsi="Times New Roman" w:cs="Times New Roman"/>
          <w:sz w:val="28"/>
          <w:szCs w:val="28"/>
        </w:rPr>
        <w:t>Дата обращения 2.11.2011).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для студентов: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Дошколята. 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Интернет-ресурс]. </w:t>
      </w:r>
      <w:r w:rsidRPr="0081370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doshkolniki</w:t>
        </w:r>
        <w:proofErr w:type="spellEnd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370C">
        <w:rPr>
          <w:rFonts w:ascii="Times New Roman" w:eastAsia="Calibri" w:hAnsi="Times New Roman" w:cs="Times New Roman"/>
          <w:sz w:val="28"/>
          <w:szCs w:val="28"/>
        </w:rPr>
        <w:t>Дата обращения 5.12. 2010).</w:t>
      </w:r>
    </w:p>
    <w:p w:rsidR="0081370C" w:rsidRPr="0081370C" w:rsidRDefault="0081370C" w:rsidP="00813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для студентов:   Музыка в современном мире. [</w:t>
      </w:r>
      <w:r w:rsidRPr="0081370C">
        <w:rPr>
          <w:rFonts w:ascii="Times New Roman" w:eastAsia="Calibri" w:hAnsi="Times New Roman" w:cs="Times New Roman"/>
          <w:sz w:val="28"/>
          <w:szCs w:val="28"/>
        </w:rPr>
        <w:t>Интернет-ресурс]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1370C">
        <w:rPr>
          <w:rFonts w:ascii="Times New Roman" w:eastAsia="Calibri" w:hAnsi="Times New Roman" w:cs="Times New Roman"/>
          <w:sz w:val="28"/>
          <w:szCs w:val="28"/>
        </w:rPr>
        <w:t>: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hyperlink r:id="rId9" w:history="1">
        <w:r w:rsidRPr="0081370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http://premiera.biz/stories/muzyka-v-sovrjemjennom-mirje.html</w:t>
        </w:r>
      </w:hyperlink>
      <w:r w:rsidRPr="00813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81370C">
        <w:rPr>
          <w:rFonts w:ascii="Times New Roman" w:eastAsia="Calibri" w:hAnsi="Times New Roman" w:cs="Times New Roman"/>
          <w:sz w:val="28"/>
          <w:szCs w:val="28"/>
        </w:rPr>
        <w:t>Дата обращения 1.09. 2012 г.)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70C" w:rsidRDefault="00813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BA" w:rsidRDefault="006C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BA" w:rsidRPr="006C39BA" w:rsidRDefault="006C39BA" w:rsidP="006C3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BA">
        <w:rPr>
          <w:rFonts w:ascii="Times New Roman" w:hAnsi="Times New Roman" w:cs="Times New Roman"/>
          <w:b/>
          <w:sz w:val="28"/>
          <w:szCs w:val="28"/>
        </w:rPr>
        <w:t>Требования к оформлению ДКР</w:t>
      </w:r>
    </w:p>
    <w:p w:rsidR="006C39BA" w:rsidRPr="006C39BA" w:rsidRDefault="006C39BA" w:rsidP="006C3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9BA" w:rsidRPr="006C39BA" w:rsidRDefault="006C39BA" w:rsidP="006C39B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39BA">
        <w:rPr>
          <w:sz w:val="28"/>
          <w:szCs w:val="28"/>
        </w:rPr>
        <w:t>В контрольной работе необходимо указать тему, составить простой план (3-4 пункта).</w:t>
      </w:r>
    </w:p>
    <w:p w:rsidR="006C39BA" w:rsidRPr="006C39BA" w:rsidRDefault="006C39BA" w:rsidP="006C39B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39BA">
        <w:rPr>
          <w:sz w:val="28"/>
          <w:szCs w:val="28"/>
        </w:rPr>
        <w:t>Содержание должно соответствовать заявленной теме и плану.</w:t>
      </w:r>
    </w:p>
    <w:p w:rsidR="006C39BA" w:rsidRPr="006C39BA" w:rsidRDefault="006C39BA" w:rsidP="006C39B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39BA">
        <w:rPr>
          <w:sz w:val="28"/>
          <w:szCs w:val="28"/>
        </w:rPr>
        <w:t>В конце необходимо указать современные литературные источники, интернет ресурсы (всего 5-10 источников).</w:t>
      </w:r>
    </w:p>
    <w:p w:rsidR="006C39BA" w:rsidRPr="006C39BA" w:rsidRDefault="006C39BA" w:rsidP="006C39B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39BA">
        <w:rPr>
          <w:sz w:val="28"/>
          <w:szCs w:val="28"/>
        </w:rPr>
        <w:t xml:space="preserve">Теоретическое содержание контрольной работы должно быть подтверждено практическим материалом в </w:t>
      </w:r>
      <w:r w:rsidRPr="006C39BA">
        <w:rPr>
          <w:b/>
          <w:sz w:val="28"/>
          <w:szCs w:val="28"/>
        </w:rPr>
        <w:t>приложении.</w:t>
      </w:r>
      <w:r w:rsidRPr="006C39BA">
        <w:rPr>
          <w:sz w:val="28"/>
          <w:szCs w:val="28"/>
        </w:rPr>
        <w:t xml:space="preserve"> Материал приложения </w:t>
      </w:r>
      <w:r w:rsidR="00BC5228">
        <w:rPr>
          <w:sz w:val="28"/>
          <w:szCs w:val="28"/>
        </w:rPr>
        <w:t>подбирается студентом самостоятельно</w:t>
      </w:r>
      <w:r w:rsidR="00591E08">
        <w:rPr>
          <w:sz w:val="28"/>
          <w:szCs w:val="28"/>
        </w:rPr>
        <w:t>, это может быть: конспект музыкального занятия, сценарий праздника, сценарий музыкального развлечения, музыкально-дидактические игры, перспективный план по  музыкальной деятельности для одной возрастной группы и другое.</w:t>
      </w:r>
    </w:p>
    <w:p w:rsidR="006C39BA" w:rsidRPr="006C39BA" w:rsidRDefault="006C39BA" w:rsidP="006C39B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39BA">
        <w:rPr>
          <w:sz w:val="28"/>
          <w:szCs w:val="28"/>
        </w:rPr>
        <w:t>Домашняя контрольная работа оформляется в печатном виде на листах А</w:t>
      </w:r>
      <w:proofErr w:type="gramStart"/>
      <w:r w:rsidRPr="006C39BA">
        <w:rPr>
          <w:sz w:val="28"/>
          <w:szCs w:val="28"/>
        </w:rPr>
        <w:t>4</w:t>
      </w:r>
      <w:proofErr w:type="gramEnd"/>
      <w:r w:rsidRPr="006C39BA">
        <w:rPr>
          <w:sz w:val="28"/>
          <w:szCs w:val="28"/>
        </w:rPr>
        <w:t xml:space="preserve">, размер шрифта 14, </w:t>
      </w:r>
      <w:r w:rsidRPr="006C39BA">
        <w:rPr>
          <w:sz w:val="28"/>
          <w:szCs w:val="28"/>
          <w:lang w:val="en-US"/>
        </w:rPr>
        <w:t>Times</w:t>
      </w:r>
      <w:r w:rsidRPr="006C39BA">
        <w:rPr>
          <w:sz w:val="28"/>
          <w:szCs w:val="28"/>
        </w:rPr>
        <w:t xml:space="preserve"> </w:t>
      </w:r>
      <w:r w:rsidRPr="006C39BA">
        <w:rPr>
          <w:sz w:val="28"/>
          <w:szCs w:val="28"/>
          <w:lang w:val="en-US"/>
        </w:rPr>
        <w:t>New</w:t>
      </w:r>
      <w:r w:rsidRPr="006C39BA">
        <w:rPr>
          <w:sz w:val="28"/>
          <w:szCs w:val="28"/>
        </w:rPr>
        <w:t xml:space="preserve"> </w:t>
      </w:r>
      <w:r w:rsidRPr="006C39BA">
        <w:rPr>
          <w:sz w:val="28"/>
          <w:szCs w:val="28"/>
          <w:lang w:val="en-US"/>
        </w:rPr>
        <w:t>Roman</w:t>
      </w:r>
      <w:r w:rsidRPr="006C39BA">
        <w:rPr>
          <w:sz w:val="28"/>
          <w:szCs w:val="28"/>
        </w:rPr>
        <w:t xml:space="preserve">, расстояние 1,5, </w:t>
      </w:r>
      <w:r w:rsidR="00612DA9">
        <w:rPr>
          <w:sz w:val="28"/>
          <w:szCs w:val="28"/>
        </w:rPr>
        <w:t>поля по 2 см, выравнивание по ширине.</w:t>
      </w:r>
      <w:bookmarkStart w:id="0" w:name="_GoBack"/>
      <w:bookmarkEnd w:id="0"/>
    </w:p>
    <w:p w:rsidR="006C39BA" w:rsidRPr="006C39BA" w:rsidRDefault="006C39BA" w:rsidP="006C39B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39BA">
        <w:rPr>
          <w:sz w:val="28"/>
          <w:szCs w:val="28"/>
        </w:rPr>
        <w:t>Количество листов до 10 шт.</w:t>
      </w:r>
    </w:p>
    <w:p w:rsidR="006C39BA" w:rsidRPr="009C4EB9" w:rsidRDefault="006C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39BA" w:rsidRPr="009C4EB9" w:rsidSect="009C4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7BED"/>
    <w:multiLevelType w:val="hybridMultilevel"/>
    <w:tmpl w:val="87F40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60F86"/>
    <w:multiLevelType w:val="hybridMultilevel"/>
    <w:tmpl w:val="6DC0B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E4320E"/>
    <w:multiLevelType w:val="hybridMultilevel"/>
    <w:tmpl w:val="F4F267A4"/>
    <w:lvl w:ilvl="0" w:tplc="4510D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E5F26"/>
    <w:multiLevelType w:val="hybridMultilevel"/>
    <w:tmpl w:val="F6C8EE2A"/>
    <w:lvl w:ilvl="0" w:tplc="4510D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37D27"/>
    <w:multiLevelType w:val="hybridMultilevel"/>
    <w:tmpl w:val="47064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9D6286"/>
    <w:multiLevelType w:val="hybridMultilevel"/>
    <w:tmpl w:val="2FA65694"/>
    <w:lvl w:ilvl="0" w:tplc="4510D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E0"/>
    <w:rsid w:val="0008000A"/>
    <w:rsid w:val="00107FDF"/>
    <w:rsid w:val="001B32BC"/>
    <w:rsid w:val="004A2388"/>
    <w:rsid w:val="00514B45"/>
    <w:rsid w:val="00591E08"/>
    <w:rsid w:val="005E60A5"/>
    <w:rsid w:val="00612DA9"/>
    <w:rsid w:val="006133E0"/>
    <w:rsid w:val="006A3C72"/>
    <w:rsid w:val="006C39BA"/>
    <w:rsid w:val="006D561E"/>
    <w:rsid w:val="0081370C"/>
    <w:rsid w:val="008417B5"/>
    <w:rsid w:val="0087128E"/>
    <w:rsid w:val="008B7C2F"/>
    <w:rsid w:val="008F4631"/>
    <w:rsid w:val="009C4EB9"/>
    <w:rsid w:val="009E5BDF"/>
    <w:rsid w:val="00BC5228"/>
    <w:rsid w:val="00D81D48"/>
    <w:rsid w:val="00E96318"/>
    <w:rsid w:val="00ED476A"/>
    <w:rsid w:val="00E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B9"/>
    <w:pPr>
      <w:ind w:left="720"/>
      <w:contextualSpacing/>
    </w:pPr>
  </w:style>
  <w:style w:type="table" w:styleId="a4">
    <w:name w:val="Table Grid"/>
    <w:basedOn w:val="a1"/>
    <w:uiPriority w:val="59"/>
    <w:rsid w:val="009E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6C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B9"/>
    <w:pPr>
      <w:ind w:left="720"/>
      <w:contextualSpacing/>
    </w:pPr>
  </w:style>
  <w:style w:type="table" w:styleId="a4">
    <w:name w:val="Table Grid"/>
    <w:basedOn w:val="a1"/>
    <w:uiPriority w:val="59"/>
    <w:rsid w:val="009E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6C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nik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musik.n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tmusik.n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miera.biz/stories/muzyka-v-sovrjemjennom-mirj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26</cp:revision>
  <dcterms:created xsi:type="dcterms:W3CDTF">2014-08-08T11:59:00Z</dcterms:created>
  <dcterms:modified xsi:type="dcterms:W3CDTF">2017-01-30T12:41:00Z</dcterms:modified>
</cp:coreProperties>
</file>